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34" w:rsidRPr="00092134" w:rsidRDefault="00092134" w:rsidP="000921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Проєкт</w:t>
      </w:r>
    </w:p>
    <w:p w:rsidR="000E048B" w:rsidRDefault="000E048B" w:rsidP="00092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E048B" w:rsidRDefault="000E048B" w:rsidP="00092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92134" w:rsidRDefault="00092134" w:rsidP="00092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9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РІШЕННЯ</w:t>
      </w:r>
      <w:r w:rsidR="005C0A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C0AFF" w:rsidRPr="00092134" w:rsidRDefault="005C0AFF" w:rsidP="0009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C0AFF" w:rsidRDefault="00092134" w:rsidP="001C79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Вченої ради Харківського національного університету імені В. Н. Каразіна</w:t>
      </w:r>
    </w:p>
    <w:p w:rsidR="00092134" w:rsidRDefault="009443B7" w:rsidP="001C79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питання: «</w:t>
      </w:r>
      <w:r w:rsidR="00092134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затвердження Положення про </w:t>
      </w:r>
      <w:r w:rsidR="005C0AFF" w:rsidRPr="00C37789">
        <w:rPr>
          <w:rFonts w:ascii="Times New Roman" w:eastAsia="Times New Roman" w:hAnsi="Times New Roman" w:cs="Times New Roman"/>
          <w:sz w:val="28"/>
          <w:szCs w:val="28"/>
          <w:lang w:val="uk-UA"/>
        </w:rPr>
        <w:t>ка</w:t>
      </w:r>
      <w:r w:rsidR="005C0AFF" w:rsidRPr="00C37789">
        <w:rPr>
          <w:rFonts w:ascii="Times New Roman" w:hAnsi="Times New Roman" w:cs="Times New Roman"/>
          <w:sz w:val="28"/>
          <w:szCs w:val="28"/>
          <w:lang w:val="uk-UA"/>
        </w:rPr>
        <w:t xml:space="preserve">федру </w:t>
      </w:r>
      <w:r w:rsidR="0083520E" w:rsidRPr="00C37789">
        <w:rPr>
          <w:rFonts w:ascii="Times New Roman" w:hAnsi="Times New Roman" w:cs="Times New Roman"/>
          <w:sz w:val="28"/>
          <w:szCs w:val="28"/>
          <w:lang w:val="uk-UA"/>
        </w:rPr>
        <w:t>біохімії</w:t>
      </w:r>
      <w:r w:rsidR="005C0AFF" w:rsidRPr="00C37789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біологічного факультету</w:t>
      </w:r>
      <w:r w:rsidR="005C0AFF" w:rsidRPr="00C37789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A1F5F" w:rsidRPr="00CA1F5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 w:eastAsia="ru-RU"/>
        </w:rPr>
        <w:t>Харківського національного</w:t>
      </w:r>
      <w:r w:rsidR="00CA1F5F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університету імені В. Н. Каразіна</w:t>
      </w:r>
      <w:r w:rsidR="00092134" w:rsidRPr="000921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новій редакції»</w:t>
      </w:r>
    </w:p>
    <w:p w:rsidR="005C0AFF" w:rsidRPr="005C0AFF" w:rsidRDefault="005C0AFF" w:rsidP="005C0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:rsidR="00092134" w:rsidRPr="00092134" w:rsidRDefault="00092134" w:rsidP="0009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від ____________202</w:t>
      </w:r>
      <w:r w:rsidR="00CA1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6 </w:t>
      </w:r>
      <w:r w:rsidRPr="000921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року, протокол №_______</w:t>
      </w:r>
    </w:p>
    <w:p w:rsidR="00092134" w:rsidRPr="00092134" w:rsidRDefault="00092134" w:rsidP="00092134">
      <w:pPr>
        <w:spacing w:before="240" w:after="240" w:line="240" w:lineRule="auto"/>
        <w:ind w:left="-142" w:right="6" w:firstLine="7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Заслухавши інформацію </w:t>
      </w:r>
      <w:r w:rsidR="009443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проректора з науково-педагогічної роботи Володимира </w:t>
      </w:r>
      <w:r w:rsidR="001C7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ДОБРЕЛІ 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стосовно необхідності внесення змін до Положення про </w:t>
      </w:r>
      <w:r w:rsidR="00FC2C22" w:rsidRPr="00C37789">
        <w:rPr>
          <w:rFonts w:ascii="Times New Roman" w:eastAsia="Times New Roman" w:hAnsi="Times New Roman" w:cs="Times New Roman"/>
          <w:sz w:val="28"/>
          <w:szCs w:val="28"/>
          <w:lang w:val="uk-UA"/>
        </w:rPr>
        <w:t>ка</w:t>
      </w:r>
      <w:r w:rsidR="00FC2C22" w:rsidRPr="00C37789">
        <w:rPr>
          <w:rFonts w:ascii="Times New Roman" w:hAnsi="Times New Roman" w:cs="Times New Roman"/>
          <w:sz w:val="28"/>
          <w:szCs w:val="28"/>
          <w:lang w:val="uk-UA"/>
        </w:rPr>
        <w:t xml:space="preserve">федру </w:t>
      </w:r>
      <w:r w:rsidR="0083520E" w:rsidRPr="00C37789">
        <w:rPr>
          <w:rFonts w:ascii="Times New Roman" w:hAnsi="Times New Roman" w:cs="Times New Roman"/>
          <w:sz w:val="28"/>
          <w:szCs w:val="28"/>
          <w:lang w:val="uk-UA"/>
        </w:rPr>
        <w:t>біохімії</w:t>
      </w:r>
      <w:r w:rsidR="00FC2C22" w:rsidRPr="00C37789">
        <w:rPr>
          <w:rFonts w:ascii="Times New Roman" w:hAnsi="Times New Roman" w:cs="Times New Roman"/>
          <w:sz w:val="28"/>
          <w:szCs w:val="28"/>
          <w:lang w:val="uk-UA"/>
        </w:rPr>
        <w:t xml:space="preserve"> біологічного факультету</w:t>
      </w:r>
      <w:r w:rsidR="00FC2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C22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Харківського національного університету імені В. Н. Каразіна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на підставі пі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дпункту 22,</w:t>
      </w:r>
      <w:r w:rsidR="00CA1F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пункту 13.2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Статуту Харківського національного університету імені В. Н. Каразіна, Вчена рада ухвалила:</w:t>
      </w:r>
    </w:p>
    <w:p w:rsidR="00092134" w:rsidRPr="00092134" w:rsidRDefault="00092134" w:rsidP="00092134">
      <w:pPr>
        <w:spacing w:before="240" w:after="240" w:line="240" w:lineRule="auto"/>
        <w:ind w:left="-142" w:firstLine="7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1. Затвердити Положення про </w:t>
      </w:r>
      <w:r w:rsidR="00FC2C22" w:rsidRPr="00C37789">
        <w:rPr>
          <w:rFonts w:ascii="Times New Roman" w:eastAsia="Times New Roman" w:hAnsi="Times New Roman" w:cs="Times New Roman"/>
          <w:sz w:val="28"/>
          <w:szCs w:val="28"/>
          <w:lang w:val="uk-UA"/>
        </w:rPr>
        <w:t>ка</w:t>
      </w:r>
      <w:r w:rsidR="00FC2C22" w:rsidRPr="00C37789">
        <w:rPr>
          <w:rFonts w:ascii="Times New Roman" w:hAnsi="Times New Roman" w:cs="Times New Roman"/>
          <w:sz w:val="28"/>
          <w:szCs w:val="28"/>
          <w:lang w:val="uk-UA"/>
        </w:rPr>
        <w:t xml:space="preserve">федру </w:t>
      </w:r>
      <w:r w:rsidR="0083520E" w:rsidRPr="00C37789">
        <w:rPr>
          <w:rFonts w:ascii="Times New Roman" w:hAnsi="Times New Roman" w:cs="Times New Roman"/>
          <w:sz w:val="28"/>
          <w:szCs w:val="28"/>
          <w:lang w:val="uk-UA"/>
        </w:rPr>
        <w:t>біохімії</w:t>
      </w:r>
      <w:r w:rsidR="00FC2C22" w:rsidRPr="00C37789">
        <w:rPr>
          <w:rFonts w:ascii="Times New Roman" w:hAnsi="Times New Roman" w:cs="Times New Roman"/>
          <w:sz w:val="28"/>
          <w:szCs w:val="28"/>
          <w:lang w:val="uk-UA"/>
        </w:rPr>
        <w:t xml:space="preserve"> біологічного факультету</w:t>
      </w:r>
      <w:r w:rsidR="00FC2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C22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Харківського національного університету імені В. Н. Каразіна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 новій редакції (додаток 1).</w:t>
      </w:r>
    </w:p>
    <w:p w:rsidR="00092134" w:rsidRPr="00092134" w:rsidRDefault="00092134" w:rsidP="00092134">
      <w:pPr>
        <w:spacing w:before="240" w:after="240" w:line="240" w:lineRule="auto"/>
        <w:ind w:left="-142" w:firstLine="7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 Визнати Положення про </w:t>
      </w:r>
      <w:r w:rsidR="0083520E" w:rsidRPr="00C37789">
        <w:rPr>
          <w:rFonts w:ascii="Times New Roman" w:eastAsia="Times New Roman" w:hAnsi="Times New Roman" w:cs="Times New Roman"/>
          <w:sz w:val="28"/>
          <w:szCs w:val="28"/>
          <w:lang w:val="uk-UA"/>
        </w:rPr>
        <w:t>біохімії</w:t>
      </w:r>
      <w:r w:rsidR="00FC2C22" w:rsidRPr="00C37789">
        <w:rPr>
          <w:rFonts w:ascii="Times New Roman" w:hAnsi="Times New Roman" w:cs="Times New Roman"/>
          <w:sz w:val="28"/>
          <w:szCs w:val="28"/>
          <w:lang w:val="uk-UA"/>
        </w:rPr>
        <w:t xml:space="preserve"> біологічного факультету</w:t>
      </w:r>
      <w:r w:rsidR="00FC2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C22"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Харківського національного університету імені В. Н. Каразіна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затверджене рішенням Вченої ради</w:t>
      </w:r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від 29.05.2018 (протокол № 6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) та введене в дію наказом від </w:t>
      </w:r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06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06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.20</w:t>
      </w:r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18</w:t>
      </w:r>
      <w:r w:rsidR="008679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</w:t>
      </w:r>
      <w:r w:rsidR="00FC2C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1601-1/304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таким</w:t>
      </w:r>
      <w:r w:rsidR="008679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що втратило ч</w:t>
      </w:r>
      <w:r w:rsidR="00CA1F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инність із дати введення в дію</w:t>
      </w:r>
      <w:r w:rsidRPr="000921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положення, затвердженого пунктом 1 цього рішення.</w:t>
      </w:r>
    </w:p>
    <w:p w:rsidR="009443B7" w:rsidRDefault="009443B7" w:rsidP="00092134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82644" w:rsidRDefault="00282644" w:rsidP="00092134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73C9" w:rsidRPr="00282644" w:rsidRDefault="00282644" w:rsidP="000E04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82644">
        <w:rPr>
          <w:rFonts w:ascii="Times New Roman" w:eastAsia="Times New Roman" w:hAnsi="Times New Roman" w:cs="Times New Roman"/>
          <w:i/>
          <w:iCs/>
          <w:sz w:val="28"/>
          <w:szCs w:val="28"/>
        </w:rPr>
        <w:t>Відповідальний</w:t>
      </w:r>
      <w:proofErr w:type="spellEnd"/>
      <w:r w:rsidRPr="00282644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="000E048B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9443B7">
        <w:rPr>
          <w:rFonts w:ascii="Times New Roman" w:eastAsia="Times New Roman" w:hAnsi="Times New Roman" w:cs="Times New Roman"/>
          <w:sz w:val="28"/>
          <w:szCs w:val="28"/>
          <w:lang w:val="uk-UA"/>
        </w:rPr>
        <w:t>екан б</w:t>
      </w:r>
      <w:proofErr w:type="gramEnd"/>
      <w:r w:rsidR="009443B7">
        <w:rPr>
          <w:rFonts w:ascii="Times New Roman" w:eastAsia="Times New Roman" w:hAnsi="Times New Roman" w:cs="Times New Roman"/>
          <w:sz w:val="28"/>
          <w:szCs w:val="28"/>
          <w:lang w:val="uk-UA"/>
        </w:rPr>
        <w:t>іологічного факультету</w:t>
      </w:r>
      <w:r w:rsidR="00F465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443B7">
        <w:rPr>
          <w:rFonts w:ascii="Times New Roman" w:eastAsia="Times New Roman" w:hAnsi="Times New Roman" w:cs="Times New Roman"/>
          <w:sz w:val="28"/>
          <w:szCs w:val="28"/>
          <w:lang w:val="uk-UA"/>
        </w:rPr>
        <w:t>Юрій ГАМУЛЯ</w:t>
      </w:r>
      <w:r w:rsidR="009443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9443B7" w:rsidRDefault="009443B7" w:rsidP="000E04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092134" w:rsidRPr="00092134" w:rsidRDefault="00092134" w:rsidP="000E04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1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Термін виконання до: </w:t>
      </w:r>
      <w:r w:rsidR="00B523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_______________</w:t>
      </w:r>
    </w:p>
    <w:p w:rsidR="00092134" w:rsidRPr="00BC57DC" w:rsidRDefault="000F2AAC" w:rsidP="00092134">
      <w:pPr>
        <w:spacing w:after="24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  <w:r w:rsidRPr="00BC57DC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 xml:space="preserve">                                                                       </w:t>
      </w:r>
      <w:r w:rsidR="00BC57DC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 xml:space="preserve">       </w:t>
      </w:r>
    </w:p>
    <w:p w:rsidR="00092134" w:rsidRPr="00092134" w:rsidRDefault="00092134" w:rsidP="000921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3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:rsidR="00EA45A2" w:rsidRPr="000E3335" w:rsidRDefault="00EA45A2">
      <w:pPr>
        <w:rPr>
          <w:lang w:val="uk-UA"/>
        </w:rPr>
      </w:pPr>
    </w:p>
    <w:sectPr w:rsidR="00EA45A2" w:rsidRPr="000E3335" w:rsidSect="00721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134"/>
    <w:rsid w:val="00092134"/>
    <w:rsid w:val="000E048B"/>
    <w:rsid w:val="000E3335"/>
    <w:rsid w:val="000F2AAC"/>
    <w:rsid w:val="001C7986"/>
    <w:rsid w:val="00282644"/>
    <w:rsid w:val="005C0AFF"/>
    <w:rsid w:val="006373C9"/>
    <w:rsid w:val="00721485"/>
    <w:rsid w:val="0083520E"/>
    <w:rsid w:val="0086795D"/>
    <w:rsid w:val="009443B7"/>
    <w:rsid w:val="00B52375"/>
    <w:rsid w:val="00BC57DC"/>
    <w:rsid w:val="00C37789"/>
    <w:rsid w:val="00CA1F5F"/>
    <w:rsid w:val="00EA45A2"/>
    <w:rsid w:val="00F46585"/>
    <w:rsid w:val="00F60B28"/>
    <w:rsid w:val="00F76F11"/>
    <w:rsid w:val="00FC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0921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Нинель</dc:creator>
  <cp:lastModifiedBy>Biochem</cp:lastModifiedBy>
  <cp:revision>3</cp:revision>
  <cp:lastPrinted>2026-01-19T09:05:00Z</cp:lastPrinted>
  <dcterms:created xsi:type="dcterms:W3CDTF">2026-01-19T22:50:00Z</dcterms:created>
  <dcterms:modified xsi:type="dcterms:W3CDTF">2026-01-26T11:17:00Z</dcterms:modified>
</cp:coreProperties>
</file>